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E37F3" w14:textId="77777777" w:rsidR="00FC1F74" w:rsidRPr="00FC1F74" w:rsidRDefault="00FC1F74" w:rsidP="00FC1F74">
      <w:pPr>
        <w:shd w:val="clear" w:color="auto" w:fill="FFFFFF"/>
        <w:outlineLvl w:val="1"/>
        <w:rPr>
          <w:rFonts w:ascii="Open Sans" w:eastAsia="Times New Roman" w:hAnsi="Open Sans" w:cs="Open Sans"/>
          <w:color w:val="757575"/>
          <w:kern w:val="0"/>
          <w:sz w:val="36"/>
          <w:szCs w:val="36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36"/>
          <w:szCs w:val="36"/>
          <w:lang w:eastAsia="en-GB" w:bidi="he-IL"/>
          <w14:ligatures w14:val="none"/>
        </w:rPr>
        <w:t>Incumbents</w:t>
      </w:r>
    </w:p>
    <w:p w14:paraId="76A53380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James Shakespeare 2017 -</w:t>
      </w:r>
    </w:p>
    <w:p w14:paraId="3AB5A79E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Canon Sue Elizabeth Wyatt 2006-16</w:t>
      </w:r>
    </w:p>
    <w:p w14:paraId="65EC2473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 xml:space="preserve">Rev Canon David Peter Edington </w:t>
      </w:r>
      <w:proofErr w:type="spellStart"/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Reindorp</w:t>
      </w:r>
      <w:proofErr w:type="spellEnd"/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 xml:space="preserve"> 1997-2006</w:t>
      </w:r>
    </w:p>
    <w:p w14:paraId="2F3F37A1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Canon Brian Noel Jones 1989-1997</w:t>
      </w:r>
    </w:p>
    <w:p w14:paraId="2745EBE3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Canon Charles Frederick Wilkinson 1975-1988</w:t>
      </w:r>
    </w:p>
    <w:p w14:paraId="4077397C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Canon Frederick Elwyn Stanbury 1956-74</w:t>
      </w:r>
    </w:p>
    <w:p w14:paraId="38E5119B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John Needham 1947-1955</w:t>
      </w:r>
    </w:p>
    <w:p w14:paraId="46E12CB1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5" w:tgtFrame="_blank" w:tooltip="http://www.stjohnsplayers.co.uk/history.html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Rev Needham and the St John's Pla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y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ers</w:t>
        </w:r>
      </w:hyperlink>
    </w:p>
    <w:p w14:paraId="477C63C8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 xml:space="preserve">Rev Robert J A </w:t>
      </w:r>
      <w:proofErr w:type="spellStart"/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Jary</w:t>
      </w:r>
      <w:proofErr w:type="spellEnd"/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 xml:space="preserve"> 1938-1947</w:t>
      </w:r>
    </w:p>
    <w:p w14:paraId="0A0CD590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J Patterson Morgan 1927-1938</w:t>
      </w:r>
    </w:p>
    <w:p w14:paraId="2969A9FD" w14:textId="0D1881D6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 G F Jackson 1914-1927</w:t>
      </w:r>
    </w:p>
    <w:p w14:paraId="55AB1CFC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Reverend A E Love 1903-1914</w:t>
      </w:r>
    </w:p>
    <w:p w14:paraId="2083D3BA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Reverend John George 1897-1903</w:t>
      </w:r>
    </w:p>
    <w:p w14:paraId="40851DF2" w14:textId="77777777" w:rsidR="00A67040" w:rsidRDefault="00A67040"/>
    <w:p w14:paraId="3D52040D" w14:textId="77777777" w:rsidR="00FC1F74" w:rsidRPr="00FC1F74" w:rsidRDefault="00FC1F74" w:rsidP="00FC1F74">
      <w:pPr>
        <w:shd w:val="clear" w:color="auto" w:fill="FFFFFF"/>
        <w:outlineLvl w:val="1"/>
        <w:rPr>
          <w:rFonts w:ascii="Open Sans" w:eastAsia="Times New Roman" w:hAnsi="Open Sans" w:cs="Open Sans"/>
          <w:color w:val="757575"/>
          <w:kern w:val="0"/>
          <w:sz w:val="36"/>
          <w:szCs w:val="36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36"/>
          <w:szCs w:val="36"/>
          <w:lang w:eastAsia="en-GB" w:bidi="he-IL"/>
          <w14:ligatures w14:val="none"/>
        </w:rPr>
        <w:t>Historical list of church officers</w:t>
      </w:r>
    </w:p>
    <w:p w14:paraId="0E7235C6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Honorary Priests</w:t>
      </w:r>
    </w:p>
    <w:p w14:paraId="4E85B89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John Hillier: current</w:t>
      </w:r>
    </w:p>
    <w:p w14:paraId="7B07FDAD" w14:textId="09C46535" w:rsidR="00FC1F74" w:rsidRPr="00FC1F74" w:rsidRDefault="0027422B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Peter </w:t>
      </w:r>
      <w:proofErr w:type="spellStart"/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Heslam</w:t>
      </w:r>
      <w:proofErr w:type="spellEnd"/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</w:t>
      </w:r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current</w:t>
      </w:r>
    </w:p>
    <w:p w14:paraId="7C9BE136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6" w:tgtFrame="_blank" w:tooltip="https://en.wikipedia.org/wiki/Angela_Tilby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Rev. Angel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a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</w:t>
        </w:r>
        <w:proofErr w:type="spellStart"/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Tilby</w:t>
        </w:r>
        <w:proofErr w:type="spellEnd"/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1997-2006</w:t>
      </w:r>
    </w:p>
    <w:p w14:paraId="031BCF21" w14:textId="77777777" w:rsidR="00FC1F74" w:rsidRPr="00FC1F74" w:rsidRDefault="001D7AAC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rPr>
          <w:rFonts w:ascii="Open Sans" w:eastAsia="Times New Roman" w:hAnsi="Open Sans" w:cs="Open Sans"/>
          <w:noProof/>
          <w:color w:val="333333"/>
          <w:kern w:val="0"/>
          <w:sz w:val="21"/>
          <w:szCs w:val="21"/>
          <w:lang w:eastAsia="en-GB" w:bidi="he-IL"/>
        </w:rPr>
        <w:pict w14:anchorId="55A2F1C9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5CE5D7DD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Curates and Assistant Priests</w:t>
      </w:r>
    </w:p>
    <w:p w14:paraId="3C0BA74B" w14:textId="39118B82" w:rsidR="0027422B" w:rsidRDefault="0027422B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Nell </w:t>
      </w:r>
      <w:proofErr w:type="spellStart"/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Whiscombe</w:t>
      </w:r>
      <w:proofErr w:type="spellEnd"/>
      <w:r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: 2022 - </w:t>
      </w:r>
    </w:p>
    <w:p w14:paraId="78971FF0" w14:textId="35DB4C79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Ceri Payne</w:t>
      </w:r>
      <w:r w:rsidR="0027422B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</w:t>
      </w: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2021 - </w:t>
      </w:r>
    </w:p>
    <w:p w14:paraId="58B1252F" w14:textId="18E8CBB3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Muthuraj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Swarmy</w:t>
      </w:r>
      <w:proofErr w:type="spellEnd"/>
      <w:r w:rsidR="0027422B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</w:t>
      </w: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2020 - </w:t>
      </w:r>
    </w:p>
    <w:p w14:paraId="1EEC649A" w14:textId="24DBA229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Christine Campbell</w:t>
      </w:r>
      <w:r w:rsidR="0027422B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</w:t>
      </w: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2018 - 2021</w:t>
      </w:r>
    </w:p>
    <w:p w14:paraId="6DDC2A5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Petra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Shakeshaft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2014 - 2017</w:t>
      </w:r>
    </w:p>
    <w:p w14:paraId="3250D62C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Charles Fraser: 2010 - 2015</w:t>
      </w:r>
    </w:p>
    <w:p w14:paraId="623520FC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Julie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Gawthrope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2010 - 2015</w:t>
      </w:r>
    </w:p>
    <w:p w14:paraId="2B3F5CEF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Lesley Gore: 2007 - 2009</w:t>
      </w:r>
    </w:p>
    <w:p w14:paraId="38DCFA31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David Theaker: 2005 - 2006</w:t>
      </w:r>
    </w:p>
    <w:p w14:paraId="1076FA9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Peter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Heslam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2005 -</w:t>
      </w:r>
    </w:p>
    <w:p w14:paraId="3F77ABE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James Shakespeare: 2000 - 2003</w:t>
      </w:r>
    </w:p>
    <w:p w14:paraId="6D0A6FD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Angela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Tilby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1997 - 2005</w:t>
      </w:r>
    </w:p>
    <w:p w14:paraId="4472854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Howard Bigg: 1995 - 1996 and 2010</w:t>
      </w:r>
    </w:p>
    <w:p w14:paraId="786F780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Richard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Darmody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1995 - 1996</w:t>
      </w:r>
    </w:p>
    <w:p w14:paraId="675C0406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7" w:tgtFrame="_blank" w:tooltip="https://en.wikipedia.org/wiki/Stephen_Sykes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The Rt. Rev. Canon Professor Stephen Sykes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1988-1990 (Bishop of Ely 1990-2000)</w:t>
      </w:r>
    </w:p>
    <w:p w14:paraId="50133A7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Deaconess Elisabeth Hubbard: 1987 - 1992</w:t>
      </w:r>
    </w:p>
    <w:p w14:paraId="0CB6AA5F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Deaconess Margaret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Guite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1985 - 1986</w:t>
      </w:r>
    </w:p>
    <w:p w14:paraId="56B2A86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Deaconess Margaret Hutchison: 1983 - 1984</w:t>
      </w:r>
    </w:p>
    <w:p w14:paraId="1EF3192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Alan P.C. Smith: 1979-1982</w:t>
      </w:r>
    </w:p>
    <w:p w14:paraId="6F18238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P.T. Kerr: 1977-1978</w:t>
      </w:r>
    </w:p>
    <w:p w14:paraId="0C174397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N. Taylor: 1973-1974</w:t>
      </w:r>
    </w:p>
    <w:p w14:paraId="7388BA0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lastRenderedPageBreak/>
        <w:t>Rev, B.R. Buchanan: 1970-1972</w:t>
      </w:r>
    </w:p>
    <w:p w14:paraId="5F55143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J.B. Corfield: 1967</w:t>
      </w:r>
    </w:p>
    <w:p w14:paraId="5DF4E62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R.</w:t>
      </w: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S.Dell</w:t>
      </w:r>
      <w:proofErr w:type="spellEnd"/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1966 (Vice President Ridley Hall)</w:t>
      </w:r>
    </w:p>
    <w:p w14:paraId="172F6401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C.T.</w:t>
      </w: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E.Birks</w:t>
      </w:r>
      <w:proofErr w:type="spellEnd"/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1953-1961</w:t>
      </w:r>
    </w:p>
    <w:p w14:paraId="101C466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P.V.R. Pennant: 1949-1952</w:t>
      </w:r>
    </w:p>
    <w:p w14:paraId="27C6385C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Freeman-Manners: 1943</w:t>
      </w:r>
    </w:p>
    <w:p w14:paraId="7A6CF1D1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Greenough: 1942</w:t>
      </w:r>
    </w:p>
    <w:p w14:paraId="4085DB4F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Rev.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E.</w:t>
      </w: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B.Evans</w:t>
      </w:r>
      <w:proofErr w:type="spellEnd"/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?? 1941</w:t>
      </w:r>
    </w:p>
    <w:p w14:paraId="6A3B2D41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Sidney Pay: 1940</w:t>
      </w:r>
    </w:p>
    <w:p w14:paraId="7B44025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None ?</w:t>
      </w:r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1928-1939</w:t>
      </w:r>
    </w:p>
    <w:p w14:paraId="7B1B64E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A. Malley: 1924-1927</w:t>
      </w:r>
    </w:p>
    <w:p w14:paraId="64FAD7E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Rev. Ivor Jones: 1920-1923</w:t>
      </w:r>
    </w:p>
    <w:p w14:paraId="06394E47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8" w:tgtFrame="_blank" w:tooltip="http://www.capturingcambridge.org/queen-ediths/189-hills-road-former-st-johns-vicarage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Rev. John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George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1893-1897 (Curate in Charge, from 1897 1st Vicar) </w:t>
      </w:r>
    </w:p>
    <w:p w14:paraId="5F7CA45A" w14:textId="77777777" w:rsidR="00FC1F74" w:rsidRPr="00FC1F74" w:rsidRDefault="001D7AAC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rPr>
          <w:rFonts w:ascii="Open Sans" w:eastAsia="Times New Roman" w:hAnsi="Open Sans" w:cs="Open Sans"/>
          <w:noProof/>
          <w:color w:val="333333"/>
          <w:kern w:val="0"/>
          <w:sz w:val="21"/>
          <w:szCs w:val="21"/>
          <w:lang w:eastAsia="en-GB" w:bidi="he-IL"/>
        </w:rPr>
        <w:pict w14:anchorId="67229B23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4BB9F121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Vergers</w:t>
      </w:r>
    </w:p>
    <w:p w14:paraId="37645010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 R. Brooks: 1957 -1967</w:t>
      </w:r>
    </w:p>
    <w:p w14:paraId="1E603DD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 Herbert Jackson: 1941-1962</w:t>
      </w:r>
    </w:p>
    <w:p w14:paraId="6D306A1E" w14:textId="092EBCCE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fldChar w:fldCharType="begin"/>
      </w:r>
      <w:r>
        <w:instrText>HYPERLINK "http://www.capturingcambridge.org/queen-ediths/blinco-grove/84-blinco-grove-s-leonards/" \t "_blank" \o "http://www.capturingcambridge.org/queen-ediths/blinco-grove/84-blinco-grove-s-leonards/"</w:instrText>
      </w:r>
      <w:r>
        <w:fldChar w:fldCharType="separate"/>
      </w:r>
      <w:r w:rsidR="00FC1F74" w:rsidRPr="00FC1F74">
        <w:rPr>
          <w:rFonts w:ascii="Open Sans" w:eastAsia="Times New Roman" w:hAnsi="Open Sans" w:cs="Open Sans"/>
          <w:color w:val="0000FF"/>
          <w:kern w:val="0"/>
          <w:sz w:val="21"/>
          <w:szCs w:val="21"/>
          <w:u w:val="single"/>
          <w:lang w:eastAsia="en-GB" w:bidi="he-IL"/>
          <w14:ligatures w14:val="none"/>
        </w:rPr>
        <w:t>Edward Bal</w:t>
      </w:r>
      <w:r w:rsidR="00FC1F74" w:rsidRPr="00FC1F74">
        <w:rPr>
          <w:rFonts w:ascii="Open Sans" w:eastAsia="Times New Roman" w:hAnsi="Open Sans" w:cs="Open Sans"/>
          <w:color w:val="0000FF"/>
          <w:kern w:val="0"/>
          <w:sz w:val="21"/>
          <w:szCs w:val="21"/>
          <w:u w:val="single"/>
          <w:lang w:eastAsia="en-GB" w:bidi="he-IL"/>
          <w14:ligatures w14:val="none"/>
        </w:rPr>
        <w:t>d</w:t>
      </w:r>
      <w:r w:rsidR="00FC1F74" w:rsidRPr="00FC1F74">
        <w:rPr>
          <w:rFonts w:ascii="Open Sans" w:eastAsia="Times New Roman" w:hAnsi="Open Sans" w:cs="Open Sans"/>
          <w:color w:val="0000FF"/>
          <w:kern w:val="0"/>
          <w:sz w:val="21"/>
          <w:szCs w:val="21"/>
          <w:u w:val="single"/>
          <w:lang w:eastAsia="en-GB" w:bidi="he-IL"/>
          <w14:ligatures w14:val="none"/>
        </w:rPr>
        <w:t>ock</w:t>
      </w:r>
      <w:r>
        <w:rPr>
          <w:rFonts w:ascii="Open Sans" w:eastAsia="Times New Roman" w:hAnsi="Open Sans" w:cs="Open Sans"/>
          <w:color w:val="0000FF"/>
          <w:kern w:val="0"/>
          <w:sz w:val="21"/>
          <w:szCs w:val="21"/>
          <w:u w:val="single"/>
          <w:lang w:eastAsia="en-GB" w:bidi="he-IL"/>
          <w14:ligatures w14:val="none"/>
        </w:rPr>
        <w:fldChar w:fldCharType="end"/>
      </w:r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1897-1921</w:t>
      </w:r>
    </w:p>
    <w:p w14:paraId="7563F004" w14:textId="77777777" w:rsidR="00FC1F74" w:rsidRPr="00FC1F74" w:rsidRDefault="001D7AAC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rPr>
          <w:rFonts w:ascii="Open Sans" w:eastAsia="Times New Roman" w:hAnsi="Open Sans" w:cs="Open Sans"/>
          <w:noProof/>
          <w:color w:val="333333"/>
          <w:kern w:val="0"/>
          <w:sz w:val="21"/>
          <w:szCs w:val="21"/>
          <w:lang w:eastAsia="en-GB" w:bidi="he-IL"/>
        </w:rPr>
        <w:pict w14:anchorId="35A675DE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15FBB1AE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Organists</w:t>
      </w:r>
    </w:p>
    <w:p w14:paraId="73DC2D29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Elizabeth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Trenchard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2002 -</w:t>
      </w:r>
    </w:p>
    <w:p w14:paraId="60BD6CA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Roger Lilley: 2001 - 2002 (temporary)</w:t>
      </w:r>
    </w:p>
    <w:p w14:paraId="5DFD94E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William Janssen: 2000 - 2001</w:t>
      </w:r>
    </w:p>
    <w:p w14:paraId="6445A2FA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Dr.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Malcolm McLeod: 1995 - 1999</w:t>
      </w:r>
    </w:p>
    <w:p w14:paraId="5E8A3AD8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Stephen Burrell: 1981-1994</w:t>
      </w:r>
    </w:p>
    <w:p w14:paraId="78004B21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Peter Charlton: 1976 - 7 (temporary)</w:t>
      </w:r>
    </w:p>
    <w:p w14:paraId="3E4F28F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A.</w:t>
      </w: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G.Chapman</w:t>
      </w:r>
      <w:proofErr w:type="spellEnd"/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1961 - 1975 ??</w:t>
      </w:r>
    </w:p>
    <w:p w14:paraId="7DE2C4C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Arthur George Noble: 1930 - 1950</w:t>
      </w:r>
    </w:p>
    <w:p w14:paraId="7FA3B93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Mr. Maltby</w:t>
      </w: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: ?</w:t>
      </w:r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- 1929</w:t>
      </w:r>
    </w:p>
    <w:p w14:paraId="47066D2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Mr. Cope: 1904</w:t>
      </w:r>
    </w:p>
    <w:p w14:paraId="522BB2A4" w14:textId="53B26A52" w:rsidR="00FC1F74" w:rsidRPr="00FC1F74" w:rsidRDefault="001D7AAC" w:rsidP="0027422B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rPr>
          <w:rFonts w:ascii="Open Sans" w:eastAsia="Times New Roman" w:hAnsi="Open Sans" w:cs="Open Sans"/>
          <w:noProof/>
          <w:color w:val="333333"/>
          <w:kern w:val="0"/>
          <w:sz w:val="21"/>
          <w:szCs w:val="21"/>
          <w:lang w:eastAsia="en-GB" w:bidi="he-IL"/>
        </w:rPr>
        <w:pict w14:anchorId="4E048B8E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717127E6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t>Churchwardens</w:t>
      </w:r>
    </w:p>
    <w:p w14:paraId="1D149918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Julia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Margretts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2021 - </w:t>
      </w:r>
    </w:p>
    <w:p w14:paraId="3A41EED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Joseph Philip 2021 - </w:t>
      </w:r>
    </w:p>
    <w:p w14:paraId="0E74354D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Gail Kenney 2017 - 2021</w:t>
      </w:r>
    </w:p>
    <w:p w14:paraId="1B2D8F3C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Michael Fincham 2015 - 2017</w:t>
      </w:r>
    </w:p>
    <w:p w14:paraId="3DDCB67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Derek Swanson 2015 - 2019</w:t>
      </w:r>
    </w:p>
    <w:p w14:paraId="575163AD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Helen Smith 2011 - 2014</w:t>
      </w:r>
    </w:p>
    <w:p w14:paraId="6869B94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Richard Lyon 2009 - 2015</w:t>
      </w:r>
    </w:p>
    <w:p w14:paraId="3AF5423D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Hilary Pennington 2009 - 2011</w:t>
      </w:r>
    </w:p>
    <w:p w14:paraId="6DFB048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Fay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Elbourn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2004 - 2005</w:t>
      </w:r>
    </w:p>
    <w:p w14:paraId="51E8F41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Carol Hatfield 2000 - 2001</w:t>
      </w:r>
    </w:p>
    <w:p w14:paraId="70E858B0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Dominic Barton 2000 - 2002</w:t>
      </w:r>
    </w:p>
    <w:p w14:paraId="1C9F455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Trevor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Mawby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1997 - 1998</w:t>
      </w:r>
    </w:p>
    <w:p w14:paraId="2533AF3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Peter West 1996, 2002 - 2003 and 2006 - 2008</w:t>
      </w:r>
    </w:p>
    <w:p w14:paraId="4AD5829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Sue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Malec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1995 - 1999</w:t>
      </w:r>
    </w:p>
    <w:p w14:paraId="7BFF7168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Michael Johnson 1993 - 1995</w:t>
      </w:r>
    </w:p>
    <w:p w14:paraId="11AE9679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lastRenderedPageBreak/>
        <w:t xml:space="preserve">Doug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Gunnary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1990 - 1992</w:t>
      </w:r>
    </w:p>
    <w:p w14:paraId="71CF64D0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Helen Gardner 1990 - 1994</w:t>
      </w:r>
    </w:p>
    <w:p w14:paraId="3C5B7CF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Roy L. Bailey 1988 - 1989</w:t>
      </w:r>
    </w:p>
    <w:p w14:paraId="1CD6F8AA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Bridget Garton 1985 - 1989 and 2006 - 2009</w:t>
      </w:r>
    </w:p>
    <w:p w14:paraId="7E0E43C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Miss Marjorie I.M.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Bunett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1981 - 1982</w:t>
      </w:r>
    </w:p>
    <w:p w14:paraId="044C42E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Stephen Burrell 1980 and 1999</w:t>
      </w:r>
    </w:p>
    <w:p w14:paraId="7CB0592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R. Brook 1974 - 1976</w:t>
      </w:r>
    </w:p>
    <w:p w14:paraId="145861C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Reg Grimes 1971 - 1987</w:t>
      </w:r>
    </w:p>
    <w:p w14:paraId="1DAC6690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J.</w:t>
      </w: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B.Finney</w:t>
      </w:r>
      <w:proofErr w:type="spellEnd"/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1976 - 1979</w:t>
      </w:r>
    </w:p>
    <w:p w14:paraId="79E77687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R.J. Brooks 1974 - 1976</w:t>
      </w:r>
    </w:p>
    <w:p w14:paraId="3FBB1F8A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T.E Ticehurst 1970 - 1971 and 1983 - 1984</w:t>
      </w:r>
    </w:p>
    <w:p w14:paraId="08B5CCC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J. A. Telford 1970 - 1973</w:t>
      </w:r>
    </w:p>
    <w:p w14:paraId="417D810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Lawrence H. Shelton 1963 - 1969 (Vicar’s Warden)</w:t>
      </w:r>
    </w:p>
    <w:p w14:paraId="06CBACC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Thomas Russell 1952 - </w:t>
      </w:r>
      <w:proofErr w:type="gram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1963 ?</w:t>
      </w:r>
      <w:proofErr w:type="gram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(Vicar’s Warden)</w:t>
      </w:r>
    </w:p>
    <w:p w14:paraId="4EAF3F5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A. Coleman 1947-1949 (Vicar’s Warden)</w:t>
      </w:r>
    </w:p>
    <w:p w14:paraId="341D63D7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Alex. E. Yarrow 1947-1969 (People’s Warden)</w:t>
      </w:r>
    </w:p>
    <w:p w14:paraId="668BFF47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C. J. Whittaker 1941-1946</w:t>
      </w:r>
    </w:p>
    <w:p w14:paraId="23CD2E45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9" w:tgtFrame="_blank" w:tooltip="http://www.capturingcambridge.org/queen-ediths/cavendish-avenue/28-cavendish-avenue-minhurst/" w:history="1">
        <w:proofErr w:type="gramStart"/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Frank  Foster</w:t>
        </w:r>
        <w:proofErr w:type="gramEnd"/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D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oggett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1940-1946</w:t>
      </w:r>
    </w:p>
    <w:p w14:paraId="1174E0FD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H. E. Percival 1939-1940</w:t>
      </w:r>
    </w:p>
    <w:p w14:paraId="4BE80E2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L. H. Shelton 1938-1940</w:t>
      </w:r>
    </w:p>
    <w:p w14:paraId="207473AC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R. M. Johnson 1934-1938</w:t>
      </w:r>
    </w:p>
    <w:p w14:paraId="2E863E1D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0" w:tgtFrame="_blank" w:tooltip="http://www.capturingcambridge.org/queen-ediths/rathmore-road/21-rathmore-road-linden-villa-9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Harry Her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b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ert Dickson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1923-1937 (People’s Warden)</w:t>
      </w:r>
    </w:p>
    <w:p w14:paraId="6F09B3F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H. J. McCullough 1920(?) -1933</w:t>
      </w:r>
    </w:p>
    <w:p w14:paraId="6249742D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??? 1915-1920</w:t>
      </w:r>
    </w:p>
    <w:p w14:paraId="36FAC8C7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1" w:tgtFrame="_blank" w:tooltip="http://www.capturingcambridge.org/queen-ediths/hills-road-south/288-hills-road-trinity-house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H. C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.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</w:t>
        </w:r>
        <w:proofErr w:type="spellStart"/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Apthorpe</w:t>
        </w:r>
        <w:proofErr w:type="spellEnd"/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1915</w:t>
      </w:r>
    </w:p>
    <w:p w14:paraId="4DF5396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W. H. Rain 1915</w:t>
      </w:r>
    </w:p>
    <w:p w14:paraId="53A73C31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 1914</w:t>
      </w:r>
    </w:p>
    <w:p w14:paraId="51BD0A9A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2" w:tgtFrame="_blank" w:tooltip="http://www.capturingcambridge.org/queen-ediths/hills-road-south/289-hills-road-glebe-lodge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Willia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m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</w:t>
        </w:r>
        <w:proofErr w:type="spellStart"/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Cutlack</w:t>
        </w:r>
        <w:proofErr w:type="spellEnd"/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(Sen) 1913</w:t>
      </w:r>
    </w:p>
    <w:p w14:paraId="5C4C97E0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A. E. Machin 1913</w:t>
      </w:r>
    </w:p>
    <w:p w14:paraId="016B55BA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 1911-1912</w:t>
      </w:r>
    </w:p>
    <w:p w14:paraId="0DC482E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E. Vintner 1910</w:t>
      </w:r>
    </w:p>
    <w:p w14:paraId="46DDE86D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3" w:tgtFrame="_blank" w:tooltip="http://www.capturingcambridge.org/queen-ediths/cherry-hinton-road/83-cherry-hinton-road-alpine-house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Frederic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k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George Hutt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1910</w:t>
      </w:r>
    </w:p>
    <w:p w14:paraId="4A2A782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William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Kett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1908</w:t>
      </w:r>
    </w:p>
    <w:p w14:paraId="5A50242B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4" w:tgtFrame="_blank" w:tooltip="http://www.capturingcambridge.org/queen-ediths/cavendish-avenue/17-cavendish-avenue-hanley-house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F. W.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T. Oldham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1907 - 1908</w:t>
      </w:r>
    </w:p>
    <w:p w14:paraId="4F8861B5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Isaac G.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Elworthy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1907</w:t>
      </w:r>
    </w:p>
    <w:p w14:paraId="3E193FA9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 1905-1906</w:t>
      </w:r>
    </w:p>
    <w:p w14:paraId="69AC073D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5" w:tgtFrame="_blank" w:tooltip="http://www.capturingcambridge.org/queen-ediths/blinco-grove/47-blinco-grove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Willia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m</w:t>
        </w:r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 Wilson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1904</w:t>
      </w:r>
    </w:p>
    <w:p w14:paraId="079EAEF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A. </w:t>
      </w: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Onyett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1904</w:t>
      </w:r>
    </w:p>
    <w:p w14:paraId="6DABF51A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 1902-1903</w:t>
      </w:r>
    </w:p>
    <w:p w14:paraId="78E6D470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6" w:tgtFrame="_blank" w:tooltip="http://www.capturingcambridge.org/queen-ediths/hills-road-south/243-hills-road-hazlewoodhazelwood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Joseph Clark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1901</w:t>
      </w:r>
    </w:p>
    <w:p w14:paraId="4A70BF67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7" w:tgtFrame="_blank" w:tooltip="http://www.capturingcambridge.org/queen-ediths/hills-road-south/1813-hills-road-springfield-and-beechdene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William </w:t>
        </w:r>
        <w:proofErr w:type="spellStart"/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Kett</w:t>
        </w:r>
        <w:proofErr w:type="spellEnd"/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1901</w:t>
      </w:r>
    </w:p>
    <w:p w14:paraId="626BAFDA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? 1899-1900</w:t>
      </w:r>
    </w:p>
    <w:p w14:paraId="58462B71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Mr. Barnes 1898</w:t>
      </w:r>
    </w:p>
    <w:p w14:paraId="16FD6173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Mr. Long 1898</w:t>
      </w:r>
    </w:p>
    <w:p w14:paraId="119032A0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8" w:tgtFrame="_blank" w:tooltip="http://www.capturingcambridge.org/queen-ediths/cavendish-avenue/15-cavendish-avenue-dunolly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John Jenkin</w:t>
        </w:r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1894-1897</w:t>
      </w:r>
    </w:p>
    <w:p w14:paraId="63F2E04A" w14:textId="77777777" w:rsidR="00FC1F74" w:rsidRPr="00FC1F74" w:rsidRDefault="00000000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hyperlink r:id="rId19" w:tgtFrame="_blank" w:tooltip="http://www.capturingcambridge.org/queen-ediths/rock-road/25-rock-road-gippeswyk/" w:history="1"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 xml:space="preserve">Isaac G. </w:t>
        </w:r>
        <w:proofErr w:type="spellStart"/>
        <w:r w:rsidR="00FC1F74" w:rsidRPr="00FC1F74">
          <w:rPr>
            <w:rFonts w:ascii="Open Sans" w:eastAsia="Times New Roman" w:hAnsi="Open Sans" w:cs="Open Sans"/>
            <w:color w:val="0000FF"/>
            <w:kern w:val="0"/>
            <w:sz w:val="21"/>
            <w:szCs w:val="21"/>
            <w:u w:val="single"/>
            <w:lang w:eastAsia="en-GB" w:bidi="he-IL"/>
            <w14:ligatures w14:val="none"/>
          </w:rPr>
          <w:t>Elworthy</w:t>
        </w:r>
        <w:proofErr w:type="spellEnd"/>
      </w:hyperlink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 1891- ? </w:t>
      </w:r>
      <w:proofErr w:type="gramStart"/>
      <w:r w:rsidR="00FC1F74"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1894 ?</w:t>
      </w:r>
      <w:proofErr w:type="gramEnd"/>
    </w:p>
    <w:p w14:paraId="7793719D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</w:t>
      </w:r>
    </w:p>
    <w:p w14:paraId="6E7A821A" w14:textId="77777777" w:rsidR="00FC1F74" w:rsidRPr="00FC1F74" w:rsidRDefault="001D7AAC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>
        <w:rPr>
          <w:rFonts w:ascii="Open Sans" w:eastAsia="Times New Roman" w:hAnsi="Open Sans" w:cs="Open Sans"/>
          <w:noProof/>
          <w:color w:val="333333"/>
          <w:kern w:val="0"/>
          <w:sz w:val="21"/>
          <w:szCs w:val="21"/>
          <w:lang w:eastAsia="en-GB" w:bidi="he-IL"/>
        </w:rPr>
        <w:pict w14:anchorId="5B4E081A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p w14:paraId="6CDE1934" w14:textId="77777777" w:rsidR="00FC1F74" w:rsidRPr="00FC1F74" w:rsidRDefault="00FC1F74" w:rsidP="00FC1F74">
      <w:pPr>
        <w:shd w:val="clear" w:color="auto" w:fill="FFFFFF"/>
        <w:outlineLvl w:val="2"/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757575"/>
          <w:kern w:val="0"/>
          <w:sz w:val="27"/>
          <w:szCs w:val="27"/>
          <w:lang w:eastAsia="en-GB" w:bidi="he-IL"/>
          <w14:ligatures w14:val="none"/>
        </w:rPr>
        <w:lastRenderedPageBreak/>
        <w:t>Sources</w:t>
      </w:r>
    </w:p>
    <w:p w14:paraId="1F79C02D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St. John the Evangelist records</w:t>
      </w:r>
    </w:p>
    <w:p w14:paraId="1CCE4190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Parish Magazines 1957-2017</w:t>
      </w:r>
    </w:p>
    <w:p w14:paraId="2FB5E22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</w:t>
      </w:r>
    </w:p>
    <w:p w14:paraId="6FB24F9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Cambridgeshire Collection, Central Library</w:t>
      </w:r>
    </w:p>
    <w:p w14:paraId="26A3D74E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Spaldings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Directories 1898, 1901, 1904, 1907, 1910, 1913, 1915,</w:t>
      </w:r>
    </w:p>
    <w:p w14:paraId="76878C7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proofErr w:type="spellStart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Spaldings</w:t>
      </w:r>
      <w:proofErr w:type="spellEnd"/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 xml:space="preserve"> Handbooks</w:t>
      </w:r>
    </w:p>
    <w:p w14:paraId="4923EBB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Parish Magazines</w:t>
      </w:r>
    </w:p>
    <w:p w14:paraId="0215F64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1952, 1953, 1954, 1957, 1958, 1959, 1960, 1961, 1962, 1963, 1964, 1965, 1975, 1976.</w:t>
      </w:r>
    </w:p>
    <w:p w14:paraId="1F963A92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</w:t>
      </w:r>
    </w:p>
    <w:p w14:paraId="6151A3AB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Cambridgeshire Archives, County Hall, Castle Hill</w:t>
      </w:r>
    </w:p>
    <w:p w14:paraId="1400C38C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Ref. P39A/8/3, St. John Parish Church, PCC Minutes 12/4/1920-28/1/1931,</w:t>
      </w:r>
    </w:p>
    <w:p w14:paraId="7C5A7EF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Ref.P39A/8/4, St. John Parish Church, PCC Minutes 11/2/1931-24/3/1947,</w:t>
      </w:r>
    </w:p>
    <w:p w14:paraId="36C5B0E8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Ref P39A/8/5, St. John Parish Church, PCC Minutes 8/4/1947-17/4/1963</w:t>
      </w:r>
    </w:p>
    <w:p w14:paraId="592092C4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</w:t>
      </w:r>
    </w:p>
    <w:p w14:paraId="51AB44EA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Compiled by Richard Lyon</w:t>
      </w:r>
    </w:p>
    <w:p w14:paraId="327FAB70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10th May 2017</w:t>
      </w:r>
    </w:p>
    <w:p w14:paraId="66E0A6C6" w14:textId="77777777" w:rsidR="00FC1F74" w:rsidRPr="00FC1F74" w:rsidRDefault="00FC1F74" w:rsidP="00FC1F74">
      <w:pPr>
        <w:shd w:val="clear" w:color="auto" w:fill="FFFFFF"/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</w:pPr>
      <w:r w:rsidRPr="00FC1F74">
        <w:rPr>
          <w:rFonts w:ascii="Open Sans" w:eastAsia="Times New Roman" w:hAnsi="Open Sans" w:cs="Open Sans"/>
          <w:color w:val="333333"/>
          <w:kern w:val="0"/>
          <w:sz w:val="21"/>
          <w:szCs w:val="21"/>
          <w:lang w:eastAsia="en-GB" w:bidi="he-IL"/>
          <w14:ligatures w14:val="none"/>
        </w:rPr>
        <w:t> </w:t>
      </w:r>
    </w:p>
    <w:p w14:paraId="4D3D086E" w14:textId="77777777" w:rsidR="00FC1F74" w:rsidRDefault="00FC1F74"/>
    <w:sectPr w:rsidR="00FC1F74" w:rsidSect="001A15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8F9"/>
    <w:multiLevelType w:val="multilevel"/>
    <w:tmpl w:val="FFFAA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8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74"/>
    <w:rsid w:val="00045C9A"/>
    <w:rsid w:val="000B1DDD"/>
    <w:rsid w:val="00132670"/>
    <w:rsid w:val="001A15BD"/>
    <w:rsid w:val="001D7AAC"/>
    <w:rsid w:val="0027422B"/>
    <w:rsid w:val="00A67040"/>
    <w:rsid w:val="00A80DB9"/>
    <w:rsid w:val="00B258A6"/>
    <w:rsid w:val="00B763BF"/>
    <w:rsid w:val="00E31BF0"/>
    <w:rsid w:val="00E55421"/>
    <w:rsid w:val="00F705A5"/>
    <w:rsid w:val="00FC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464EE"/>
  <w15:chartTrackingRefBased/>
  <w15:docId w15:val="{0116BCEA-B1A4-FC44-971C-7A2F70D7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1F7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 w:bidi="he-IL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C1F7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 w:bidi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1F74"/>
    <w:rPr>
      <w:rFonts w:ascii="Times New Roman" w:eastAsia="Times New Roman" w:hAnsi="Times New Roman" w:cs="Times New Roman"/>
      <w:b/>
      <w:bCs/>
      <w:kern w:val="0"/>
      <w:sz w:val="36"/>
      <w:szCs w:val="36"/>
      <w:lang w:eastAsia="en-GB" w:bidi="he-IL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1F74"/>
    <w:rPr>
      <w:rFonts w:ascii="Times New Roman" w:eastAsia="Times New Roman" w:hAnsi="Times New Roman" w:cs="Times New Roman"/>
      <w:b/>
      <w:bCs/>
      <w:kern w:val="0"/>
      <w:sz w:val="27"/>
      <w:szCs w:val="27"/>
      <w:lang w:eastAsia="en-GB" w:bidi="he-IL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1F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C1F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C1F74"/>
    <w:rPr>
      <w:b/>
      <w:bCs/>
    </w:rPr>
  </w:style>
  <w:style w:type="paragraph" w:customStyle="1" w:styleId="bx-clone">
    <w:name w:val="bx-clone"/>
    <w:basedOn w:val="Normal"/>
    <w:rsid w:val="00FC1F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character" w:styleId="Emphasis">
    <w:name w:val="Emphasis"/>
    <w:basedOn w:val="DefaultParagraphFont"/>
    <w:uiPriority w:val="20"/>
    <w:qFormat/>
    <w:rsid w:val="00FC1F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99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2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87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6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8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8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73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4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1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1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0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58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74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3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951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5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0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54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69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00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560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turingcambridge.org/queen-ediths/189-hills-road-former-st-johns-vicarage/" TargetMode="External"/><Relationship Id="rId13" Type="http://schemas.openxmlformats.org/officeDocument/2006/relationships/hyperlink" Target="http://www.capturingcambridge.org/queen-ediths/cherry-hinton-road/83-cherry-hinton-road-alpine-house/" TargetMode="External"/><Relationship Id="rId18" Type="http://schemas.openxmlformats.org/officeDocument/2006/relationships/hyperlink" Target="http://www.capturingcambridge.org/queen-ediths/cavendish-avenue/15-cavendish-avenue-dunolly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Stephen_Sykes" TargetMode="External"/><Relationship Id="rId12" Type="http://schemas.openxmlformats.org/officeDocument/2006/relationships/hyperlink" Target="http://www.capturingcambridge.org/queen-ediths/hills-road-south/289-hills-road-glebe-lodge/" TargetMode="External"/><Relationship Id="rId17" Type="http://schemas.openxmlformats.org/officeDocument/2006/relationships/hyperlink" Target="http://www.capturingcambridge.org/queen-ediths/hills-road-south/1813-hills-road-springfield-and-beechde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pturingcambridge.org/queen-ediths/hills-road-south/243-hills-road-hazlewoodhazelwood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Angela_Tilby" TargetMode="External"/><Relationship Id="rId11" Type="http://schemas.openxmlformats.org/officeDocument/2006/relationships/hyperlink" Target="http://www.capturingcambridge.org/queen-ediths/hills-road-south/288-hills-road-trinity-house/" TargetMode="External"/><Relationship Id="rId5" Type="http://schemas.openxmlformats.org/officeDocument/2006/relationships/hyperlink" Target="http://www.stjohnsplayers.co.uk/history.html" TargetMode="External"/><Relationship Id="rId15" Type="http://schemas.openxmlformats.org/officeDocument/2006/relationships/hyperlink" Target="http://www.capturingcambridge.org/queen-ediths/blinco-grove/47-blinco-grove/" TargetMode="External"/><Relationship Id="rId10" Type="http://schemas.openxmlformats.org/officeDocument/2006/relationships/hyperlink" Target="http://www.capturingcambridge.org/queen-ediths/rathmore-road/21-rathmore-road-linden-villa-9/" TargetMode="External"/><Relationship Id="rId19" Type="http://schemas.openxmlformats.org/officeDocument/2006/relationships/hyperlink" Target="http://www.capturingcambridge.org/queen-ediths/rock-road/25-rock-road-gippeswy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pturingcambridge.org/queen-ediths/cavendish-avenue/28-cavendish-avenue-minhurst/" TargetMode="External"/><Relationship Id="rId14" Type="http://schemas.openxmlformats.org/officeDocument/2006/relationships/hyperlink" Target="http://www.capturingcambridge.org/queen-ediths/cavendish-avenue/17-cavendish-avenue-hanley-hou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Payne</dc:creator>
  <cp:keywords/>
  <dc:description/>
  <cp:lastModifiedBy>Ceri Payne</cp:lastModifiedBy>
  <cp:revision>2</cp:revision>
  <dcterms:created xsi:type="dcterms:W3CDTF">2023-09-02T08:00:00Z</dcterms:created>
  <dcterms:modified xsi:type="dcterms:W3CDTF">2023-09-02T08:00:00Z</dcterms:modified>
</cp:coreProperties>
</file>